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5" w:rsidRPr="00091EB4" w:rsidRDefault="001A5DD3" w:rsidP="001A5D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>แบบลงทะเบียนการประชุม</w:t>
      </w:r>
      <w:r w:rsidR="00CB6083" w:rsidRPr="00091EB4">
        <w:rPr>
          <w:rFonts w:asciiTheme="majorBidi" w:hAnsiTheme="majorBidi" w:cstheme="majorBidi"/>
          <w:b/>
          <w:bCs/>
          <w:sz w:val="32"/>
          <w:szCs w:val="32"/>
          <w:cs/>
        </w:rPr>
        <w:t>เพื่อเตรียมการจัดงานสัปดาห์ห้องสมุดครั้งที่ 37 พุทธศักราช 2556</w:t>
      </w:r>
    </w:p>
    <w:p w:rsidR="003A277D" w:rsidRPr="00091EB4" w:rsidRDefault="001A5DD3" w:rsidP="003A277D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3176BF" w:rsidRPr="00091EB4">
        <w:rPr>
          <w:rFonts w:asciiTheme="majorBidi" w:hAnsiTheme="majorBidi" w:cstheme="majorBidi"/>
          <w:b/>
          <w:bCs/>
          <w:sz w:val="32"/>
          <w:szCs w:val="32"/>
          <w:cs/>
        </w:rPr>
        <w:t>มรดกล้ำค่าวรรณคดีไทย</w:t>
      </w:r>
    </w:p>
    <w:p w:rsidR="001A5DD3" w:rsidRPr="00091EB4" w:rsidRDefault="003A5E56" w:rsidP="003A5E56">
      <w:pPr>
        <w:tabs>
          <w:tab w:val="center" w:pos="4961"/>
          <w:tab w:val="left" w:pos="7095"/>
        </w:tabs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5DD3" w:rsidRPr="00091EB4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CB6083" w:rsidRPr="00091E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2 สิงหาคม </w:t>
      </w:r>
      <w:r w:rsidR="005278D1" w:rsidRPr="00091EB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</w:p>
    <w:p w:rsidR="001A5DD3" w:rsidRPr="00091EB4" w:rsidRDefault="001A5DD3" w:rsidP="001A5D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ณ </w:t>
      </w:r>
      <w:r w:rsidR="009F7B2D" w:rsidRPr="00091EB4">
        <w:rPr>
          <w:rFonts w:asciiTheme="majorBidi" w:hAnsiTheme="majorBidi" w:cstheme="majorBidi"/>
          <w:b/>
          <w:bCs/>
          <w:sz w:val="32"/>
          <w:szCs w:val="32"/>
          <w:cs/>
        </w:rPr>
        <w:t>โรงแรม</w:t>
      </w:r>
      <w:r w:rsidR="00A65CE3" w:rsidRPr="00091EB4">
        <w:rPr>
          <w:rFonts w:asciiTheme="majorBidi" w:hAnsiTheme="majorBidi" w:cstheme="majorBidi"/>
          <w:b/>
          <w:bCs/>
          <w:sz w:val="32"/>
          <w:szCs w:val="32"/>
          <w:cs/>
        </w:rPr>
        <w:t>แอมบาสซาเดอร์ กรุงเทพฯ</w:t>
      </w:r>
    </w:p>
    <w:p w:rsidR="00FE7484" w:rsidRPr="00091EB4" w:rsidRDefault="00FE7484" w:rsidP="001A5DD3">
      <w:pPr>
        <w:spacing w:after="0"/>
        <w:jc w:val="center"/>
        <w:rPr>
          <w:rFonts w:asciiTheme="majorBidi" w:hAnsiTheme="majorBidi" w:cstheme="majorBidi"/>
          <w:b/>
          <w:bCs/>
          <w:szCs w:val="22"/>
          <w:u w:val="single"/>
        </w:rPr>
      </w:pP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  <w:r w:rsidRPr="00091EB4">
        <w:rPr>
          <w:rFonts w:asciiTheme="majorBidi" w:hAnsiTheme="majorBidi" w:cstheme="majorBidi"/>
          <w:b/>
          <w:bCs/>
          <w:szCs w:val="22"/>
          <w:u w:val="single"/>
        </w:rPr>
        <w:tab/>
      </w:r>
    </w:p>
    <w:p w:rsidR="003A5E56" w:rsidRPr="00091EB4" w:rsidRDefault="003A5E56" w:rsidP="003A5E5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โปรดเขียนตัวบรรจง หรือ</w:t>
      </w:r>
      <w:r w:rsidR="00EB42B1"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ทำ</w:t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เครื่องหมาย </w:t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</w:rPr>
        <w:sym w:font="Wingdings 2" w:char="F050"/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ตามที่ท่านต้องการ หรือดำเนินการ</w:t>
      </w:r>
    </w:p>
    <w:p w:rsidR="001A5DD3" w:rsidRPr="00091EB4" w:rsidRDefault="001A5DD3" w:rsidP="001A5DD3">
      <w:pPr>
        <w:spacing w:before="240" w:after="240" w:line="240" w:lineRule="auto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ชื่อ</w:t>
      </w:r>
      <w:r w:rsidR="00D47335" w:rsidRPr="00091EB4">
        <w:rPr>
          <w:rFonts w:asciiTheme="majorBidi" w:hAnsiTheme="majorBidi" w:cstheme="majorBidi"/>
          <w:sz w:val="32"/>
          <w:szCs w:val="32"/>
          <w:cs/>
        </w:rPr>
        <w:t>-</w:t>
      </w:r>
      <w:r w:rsidRPr="00091EB4">
        <w:rPr>
          <w:rFonts w:asciiTheme="majorBidi" w:hAnsiTheme="majorBidi" w:cstheme="majorBidi"/>
          <w:sz w:val="32"/>
          <w:szCs w:val="32"/>
          <w:cs/>
        </w:rPr>
        <w:t>นามสกุล..................</w:t>
      </w:r>
      <w:r w:rsidR="00D47335" w:rsidRPr="00091EB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</w:t>
      </w:r>
      <w:r w:rsidRPr="00091EB4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5C2D52" w:rsidRPr="00091EB4">
        <w:rPr>
          <w:rFonts w:asciiTheme="majorBidi" w:hAnsiTheme="majorBidi" w:cstheme="majorBidi"/>
          <w:sz w:val="32"/>
          <w:szCs w:val="32"/>
        </w:rPr>
        <w:t>...........................................</w:t>
      </w:r>
      <w:r w:rsidR="00EB42B1" w:rsidRPr="00091EB4">
        <w:rPr>
          <w:rFonts w:asciiTheme="majorBidi" w:hAnsiTheme="majorBidi" w:cstheme="majorBidi"/>
          <w:sz w:val="32"/>
          <w:szCs w:val="32"/>
        </w:rPr>
        <w:t>...</w:t>
      </w:r>
      <w:r w:rsidR="005C2D52" w:rsidRPr="00091EB4">
        <w:rPr>
          <w:rFonts w:asciiTheme="majorBidi" w:hAnsiTheme="majorBidi" w:cstheme="majorBidi"/>
          <w:sz w:val="32"/>
          <w:szCs w:val="32"/>
        </w:rPr>
        <w:t>.......</w:t>
      </w:r>
    </w:p>
    <w:p w:rsidR="003A5E56" w:rsidRPr="00091EB4" w:rsidRDefault="003962C0" w:rsidP="001A5DD3">
      <w:pPr>
        <w:spacing w:before="240" w:after="240" w:line="240" w:lineRule="auto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อีเมล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.................................................</w:t>
      </w:r>
      <w:r w:rsidR="003A5E56" w:rsidRPr="00091EB4">
        <w:rPr>
          <w:rFonts w:asciiTheme="majorBidi" w:hAnsiTheme="majorBidi" w:cstheme="majorBidi"/>
          <w:sz w:val="32"/>
          <w:szCs w:val="32"/>
          <w:cs/>
        </w:rPr>
        <w:t>..................................................มือถือ.........................................</w:t>
      </w:r>
      <w:r w:rsidR="005769AA" w:rsidRPr="00091EB4">
        <w:rPr>
          <w:rFonts w:asciiTheme="majorBidi" w:hAnsiTheme="majorBidi" w:cstheme="majorBidi"/>
          <w:sz w:val="32"/>
          <w:szCs w:val="32"/>
          <w:cs/>
        </w:rPr>
        <w:t>...........</w:t>
      </w:r>
      <w:r w:rsidR="00EB42B1" w:rsidRPr="00091EB4">
        <w:rPr>
          <w:rFonts w:asciiTheme="majorBidi" w:hAnsiTheme="majorBidi" w:cstheme="majorBidi"/>
          <w:sz w:val="32"/>
          <w:szCs w:val="32"/>
          <w:cs/>
        </w:rPr>
        <w:t>......</w:t>
      </w:r>
      <w:r w:rsidR="005769AA" w:rsidRPr="00091EB4">
        <w:rPr>
          <w:rFonts w:asciiTheme="majorBidi" w:hAnsiTheme="majorBidi" w:cstheme="majorBidi"/>
          <w:sz w:val="32"/>
          <w:szCs w:val="32"/>
          <w:cs/>
        </w:rPr>
        <w:t>...................</w:t>
      </w:r>
    </w:p>
    <w:p w:rsidR="001A5DD3" w:rsidRPr="00091EB4" w:rsidRDefault="001A5DD3" w:rsidP="001A5DD3">
      <w:pPr>
        <w:spacing w:before="240" w:after="240" w:line="240" w:lineRule="auto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="00EB42B1" w:rsidRPr="00091EB4">
        <w:rPr>
          <w:rFonts w:asciiTheme="majorBidi" w:hAnsiTheme="majorBidi" w:cstheme="majorBidi"/>
          <w:sz w:val="32"/>
          <w:szCs w:val="32"/>
          <w:cs/>
        </w:rPr>
        <w:t>ที่สังกัด</w:t>
      </w:r>
      <w:r w:rsidRPr="00091EB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</w:t>
      </w:r>
      <w:r w:rsidR="003A5E56" w:rsidRPr="00091EB4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</w:t>
      </w:r>
      <w:r w:rsidR="00EB42B1" w:rsidRPr="00091EB4">
        <w:rPr>
          <w:rFonts w:asciiTheme="majorBidi" w:hAnsiTheme="majorBidi" w:cstheme="majorBidi"/>
          <w:sz w:val="32"/>
          <w:szCs w:val="32"/>
        </w:rPr>
        <w:t>....</w:t>
      </w:r>
      <w:r w:rsidR="003A5E56" w:rsidRPr="00091EB4">
        <w:rPr>
          <w:rFonts w:asciiTheme="majorBidi" w:hAnsiTheme="majorBidi" w:cstheme="majorBidi"/>
          <w:sz w:val="32"/>
          <w:szCs w:val="32"/>
        </w:rPr>
        <w:t>.......</w:t>
      </w:r>
    </w:p>
    <w:p w:rsidR="00BD16CE" w:rsidRPr="00091EB4" w:rsidRDefault="00EB42B1" w:rsidP="001A5DD3">
      <w:pPr>
        <w:spacing w:before="240" w:after="240" w:line="240" w:lineRule="auto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ที่อยู่................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.ถนน.......................... ตำบล/แขวง...</w:t>
      </w:r>
      <w:r w:rsidRPr="00091EB4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อำเภอ/เขต..............................จังหวัด.........................รหัสไปรษณีย์..............</w:t>
      </w:r>
      <w:r w:rsidRPr="00091EB4">
        <w:rPr>
          <w:rFonts w:asciiTheme="majorBidi" w:hAnsiTheme="majorBidi" w:cstheme="majorBidi"/>
          <w:sz w:val="32"/>
          <w:szCs w:val="32"/>
          <w:cs/>
        </w:rPr>
        <w:t>....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....</w:t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โทรศัพท์....</w:t>
      </w:r>
      <w:r w:rsidRPr="00091EB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</w:t>
      </w:r>
      <w:r w:rsidR="001A5DD3" w:rsidRPr="00091EB4">
        <w:rPr>
          <w:rFonts w:asciiTheme="majorBidi" w:hAnsiTheme="majorBidi" w:cstheme="majorBidi"/>
          <w:sz w:val="32"/>
          <w:szCs w:val="32"/>
          <w:cs/>
        </w:rPr>
        <w:t>โทรสาร.......................................</w:t>
      </w:r>
    </w:p>
    <w:tbl>
      <w:tblPr>
        <w:tblStyle w:val="TableGrid"/>
        <w:tblW w:w="0" w:type="auto"/>
        <w:tblLook w:val="04A0"/>
      </w:tblPr>
      <w:tblGrid>
        <w:gridCol w:w="3379"/>
        <w:gridCol w:w="3380"/>
        <w:gridCol w:w="3380"/>
      </w:tblGrid>
      <w:tr w:rsidR="00D47335" w:rsidRPr="00091EB4" w:rsidTr="00EB42B1">
        <w:tc>
          <w:tcPr>
            <w:tcW w:w="3379" w:type="dxa"/>
            <w:vAlign w:val="center"/>
          </w:tcPr>
          <w:p w:rsidR="00D47335" w:rsidRPr="00091EB4" w:rsidRDefault="00D47335" w:rsidP="00EB42B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3380" w:type="dxa"/>
          </w:tcPr>
          <w:p w:rsidR="009F7B2D" w:rsidRPr="00091EB4" w:rsidRDefault="003962C0" w:rsidP="00D4733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โอนเงินค่า</w:t>
            </w:r>
            <w:r w:rsidR="009F7B2D"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ลงทะเบียน</w:t>
            </w: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ภาย</w:t>
            </w:r>
            <w:r w:rsidR="009F7B2D"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ในวันที่ </w:t>
            </w:r>
          </w:p>
          <w:p w:rsidR="00F45EFD" w:rsidRPr="00091EB4" w:rsidRDefault="00CB6083" w:rsidP="00F45EF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24 กรกฎาคม </w:t>
            </w:r>
            <w:r w:rsidR="005278D1"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380" w:type="dxa"/>
          </w:tcPr>
          <w:p w:rsidR="00D47335" w:rsidRPr="00091EB4" w:rsidRDefault="009F7B2D" w:rsidP="00D4733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ลงทะเบียนหน้างานในวันที่</w:t>
            </w:r>
          </w:p>
          <w:p w:rsidR="009F7B2D" w:rsidRPr="00091EB4" w:rsidRDefault="00CB6083" w:rsidP="00F73A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 สิงหาคม</w:t>
            </w:r>
            <w:r w:rsidR="005278D1" w:rsidRPr="00091E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2556</w:t>
            </w:r>
          </w:p>
        </w:tc>
      </w:tr>
      <w:tr w:rsidR="00D47335" w:rsidRPr="00091EB4" w:rsidTr="00D47335">
        <w:tc>
          <w:tcPr>
            <w:tcW w:w="3379" w:type="dxa"/>
          </w:tcPr>
          <w:p w:rsidR="00D47335" w:rsidRPr="00091EB4" w:rsidRDefault="00EB42B1" w:rsidP="00D4733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สมาชิกสมาคม</w:t>
            </w:r>
            <w:r w:rsidR="00D47335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ฯ</w:t>
            </w:r>
          </w:p>
        </w:tc>
        <w:tc>
          <w:tcPr>
            <w:tcW w:w="3380" w:type="dxa"/>
          </w:tcPr>
          <w:p w:rsidR="00D47335" w:rsidRPr="00091EB4" w:rsidRDefault="00D47335" w:rsidP="00CB60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</w:rPr>
              <w:sym w:font="Wingdings" w:char="F0A6"/>
            </w:r>
            <w:r w:rsidR="00A30948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B6083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1,000</w:t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.-</w:t>
            </w:r>
          </w:p>
        </w:tc>
        <w:tc>
          <w:tcPr>
            <w:tcW w:w="3380" w:type="dxa"/>
          </w:tcPr>
          <w:p w:rsidR="00D47335" w:rsidRPr="00091EB4" w:rsidRDefault="00D47335" w:rsidP="00CB60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</w:rPr>
              <w:sym w:font="Wingdings" w:char="F0A6"/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119A6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1,1</w:t>
            </w:r>
            <w:r w:rsidR="005278D1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.-</w:t>
            </w:r>
          </w:p>
        </w:tc>
      </w:tr>
      <w:tr w:rsidR="00D47335" w:rsidRPr="00091EB4" w:rsidTr="00D47335">
        <w:tc>
          <w:tcPr>
            <w:tcW w:w="3379" w:type="dxa"/>
          </w:tcPr>
          <w:p w:rsidR="00D47335" w:rsidRPr="00091EB4" w:rsidRDefault="00D47335" w:rsidP="00D4733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3380" w:type="dxa"/>
          </w:tcPr>
          <w:p w:rsidR="00D47335" w:rsidRPr="00091EB4" w:rsidRDefault="00D47335" w:rsidP="00E119A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</w:rPr>
              <w:sym w:font="Wingdings" w:char="F0A6"/>
            </w:r>
            <w:r w:rsidRPr="00091E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B6083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1,</w:t>
            </w:r>
            <w:r w:rsidR="00E119A6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5278D1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.-</w:t>
            </w:r>
          </w:p>
        </w:tc>
        <w:tc>
          <w:tcPr>
            <w:tcW w:w="3380" w:type="dxa"/>
          </w:tcPr>
          <w:p w:rsidR="00D47335" w:rsidRPr="00091EB4" w:rsidRDefault="00D47335" w:rsidP="00E119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sz w:val="32"/>
                <w:szCs w:val="32"/>
              </w:rPr>
              <w:sym w:font="Wingdings" w:char="F0A6"/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B6083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1,</w:t>
            </w:r>
            <w:r w:rsidR="00E119A6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5278D1"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  <w:r w:rsidRPr="00091EB4">
              <w:rPr>
                <w:rFonts w:asciiTheme="majorBidi" w:hAnsiTheme="majorBidi" w:cstheme="majorBidi"/>
                <w:sz w:val="32"/>
                <w:szCs w:val="32"/>
                <w:cs/>
              </w:rPr>
              <w:t>.-</w:t>
            </w:r>
          </w:p>
        </w:tc>
      </w:tr>
      <w:tr w:rsidR="00EB42B1" w:rsidRPr="00091EB4" w:rsidTr="00900FF1">
        <w:tc>
          <w:tcPr>
            <w:tcW w:w="10139" w:type="dxa"/>
            <w:gridSpan w:val="3"/>
          </w:tcPr>
          <w:p w:rsidR="00EB42B1" w:rsidRPr="00091EB4" w:rsidRDefault="00EB42B1" w:rsidP="00CB60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1EB4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ปิดรับลงทะเบียนล่วงหน้า ในวันที่ </w:t>
            </w:r>
            <w:r w:rsidR="00CB6083" w:rsidRPr="00091EB4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>25 กรกฎาคม – 1 สิงหาคม</w:t>
            </w:r>
            <w:r w:rsidRPr="00091EB4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 2556</w:t>
            </w:r>
          </w:p>
        </w:tc>
      </w:tr>
    </w:tbl>
    <w:p w:rsidR="00C6296C" w:rsidRPr="00091EB4" w:rsidRDefault="00C6296C" w:rsidP="001A5DD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1A5DD3" w:rsidRPr="00091EB4" w:rsidRDefault="008A0C7E" w:rsidP="001A5DD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D47335" w:rsidRPr="00091EB4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A5DD3" w:rsidRPr="00091EB4">
        <w:rPr>
          <w:rFonts w:asciiTheme="majorBidi" w:hAnsiTheme="majorBidi" w:cstheme="majorBidi"/>
          <w:b/>
          <w:bCs/>
          <w:sz w:val="32"/>
          <w:szCs w:val="32"/>
          <w:cs/>
        </w:rPr>
        <w:t>ชำระค่าลงทะเบียน</w:t>
      </w:r>
      <w:r w:rsidR="00D47335" w:rsidRPr="00091EB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D16CE" w:rsidRPr="00091EB4">
        <w:rPr>
          <w:rFonts w:asciiTheme="majorBidi" w:hAnsiTheme="majorBidi" w:cstheme="majorBidi"/>
          <w:sz w:val="32"/>
          <w:szCs w:val="32"/>
          <w:cs/>
        </w:rPr>
        <w:t xml:space="preserve">(เป็นค่าเอกสาร </w:t>
      </w:r>
      <w:r w:rsidR="001B15F8" w:rsidRPr="00091EB4">
        <w:rPr>
          <w:rFonts w:asciiTheme="majorBidi" w:hAnsiTheme="majorBidi" w:cstheme="majorBidi"/>
          <w:sz w:val="32"/>
          <w:szCs w:val="32"/>
          <w:cs/>
        </w:rPr>
        <w:t>สมนาคุณ</w:t>
      </w:r>
      <w:r w:rsidR="00BD16CE" w:rsidRPr="00091EB4">
        <w:rPr>
          <w:rFonts w:asciiTheme="majorBidi" w:hAnsiTheme="majorBidi" w:cstheme="majorBidi"/>
          <w:sz w:val="32"/>
          <w:szCs w:val="32"/>
          <w:cs/>
        </w:rPr>
        <w:t xml:space="preserve">วิทยากร </w:t>
      </w:r>
      <w:r w:rsidR="00D47335" w:rsidRPr="00091EB4">
        <w:rPr>
          <w:rFonts w:asciiTheme="majorBidi" w:hAnsiTheme="majorBidi" w:cstheme="majorBidi"/>
          <w:sz w:val="32"/>
          <w:szCs w:val="32"/>
          <w:cs/>
        </w:rPr>
        <w:t>อาหาร</w:t>
      </w:r>
      <w:r w:rsidR="00BD16CE" w:rsidRPr="00091EB4">
        <w:rPr>
          <w:rFonts w:asciiTheme="majorBidi" w:hAnsiTheme="majorBidi" w:cstheme="majorBidi"/>
          <w:sz w:val="32"/>
          <w:szCs w:val="32"/>
          <w:cs/>
        </w:rPr>
        <w:t>ว่าง</w:t>
      </w:r>
      <w:r w:rsidR="005278D1" w:rsidRPr="00091EB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6083" w:rsidRPr="00091EB4">
        <w:rPr>
          <w:rFonts w:asciiTheme="majorBidi" w:hAnsiTheme="majorBidi" w:cstheme="majorBidi"/>
          <w:sz w:val="32"/>
          <w:szCs w:val="32"/>
          <w:cs/>
        </w:rPr>
        <w:t>และ</w:t>
      </w:r>
      <w:r w:rsidR="00BD16CE" w:rsidRPr="00091EB4">
        <w:rPr>
          <w:rFonts w:asciiTheme="majorBidi" w:hAnsiTheme="majorBidi" w:cstheme="majorBidi"/>
          <w:sz w:val="32"/>
          <w:szCs w:val="32"/>
          <w:cs/>
        </w:rPr>
        <w:t>อาหารกลางวัน)</w:t>
      </w:r>
    </w:p>
    <w:p w:rsidR="00E670AB" w:rsidRPr="00091EB4" w:rsidRDefault="00BD16CE" w:rsidP="008A0C7E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 xml:space="preserve">โอนเงินเข้าบัญชี สมาคมห้องสมุดแห่งประเทศไทยฯ – วิชาการ เลขที่ </w:t>
      </w:r>
      <w:r w:rsidR="005278D1" w:rsidRPr="00091EB4">
        <w:rPr>
          <w:rFonts w:asciiTheme="majorBidi" w:hAnsiTheme="majorBidi" w:cstheme="majorBidi"/>
          <w:sz w:val="32"/>
          <w:szCs w:val="32"/>
          <w:cs/>
        </w:rPr>
        <w:t>020-2-44571-3</w:t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 ธนาคารไทยพาณิชย์ </w:t>
      </w:r>
    </w:p>
    <w:p w:rsidR="00FB477F" w:rsidRPr="00091EB4" w:rsidRDefault="00BD16CE" w:rsidP="008A0C7E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 xml:space="preserve">สาขาเทเวศร์ </w:t>
      </w:r>
      <w:r w:rsidR="005D7C44" w:rsidRPr="00091EB4">
        <w:rPr>
          <w:rFonts w:asciiTheme="majorBidi" w:hAnsiTheme="majorBidi" w:cstheme="majorBidi"/>
          <w:sz w:val="32"/>
          <w:szCs w:val="32"/>
          <w:cs/>
        </w:rPr>
        <w:t xml:space="preserve">(กรุณาระบุชื่อ นามสกุล </w:t>
      </w:r>
      <w:r w:rsidR="00E670AB" w:rsidRPr="00091EB4">
        <w:rPr>
          <w:rFonts w:asciiTheme="majorBidi" w:hAnsiTheme="majorBidi" w:cstheme="majorBidi"/>
          <w:sz w:val="32"/>
          <w:szCs w:val="32"/>
          <w:cs/>
        </w:rPr>
        <w:t xml:space="preserve">และหมายเลขโทรศัพท์ </w:t>
      </w:r>
      <w:r w:rsidR="005D7C44" w:rsidRPr="00091EB4">
        <w:rPr>
          <w:rFonts w:asciiTheme="majorBidi" w:hAnsiTheme="majorBidi" w:cstheme="majorBidi"/>
          <w:sz w:val="32"/>
          <w:szCs w:val="32"/>
          <w:cs/>
        </w:rPr>
        <w:t>ในใบโอนเงินให้ชัดเจน</w:t>
      </w:r>
      <w:r w:rsidR="00D26A3C" w:rsidRPr="00091EB4">
        <w:rPr>
          <w:rFonts w:asciiTheme="majorBidi" w:hAnsiTheme="majorBidi" w:cstheme="majorBidi"/>
          <w:sz w:val="32"/>
          <w:szCs w:val="32"/>
          <w:cs/>
        </w:rPr>
        <w:t xml:space="preserve"> เพื่อสะดวกในการตรวจสอบ</w:t>
      </w:r>
      <w:r w:rsidR="008A0C7E" w:rsidRPr="00091EB4">
        <w:rPr>
          <w:rFonts w:asciiTheme="majorBidi" w:hAnsiTheme="majorBidi" w:cstheme="majorBidi"/>
          <w:sz w:val="32"/>
          <w:szCs w:val="32"/>
          <w:cs/>
        </w:rPr>
        <w:t>)</w:t>
      </w:r>
    </w:p>
    <w:p w:rsidR="00FE7484" w:rsidRPr="00091EB4" w:rsidRDefault="00FE7484" w:rsidP="008A0C7E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8A0C7E" w:rsidRPr="00091EB4" w:rsidRDefault="00C6296C" w:rsidP="00BD16C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>โปรดระบุ</w:t>
      </w:r>
      <w:r w:rsidR="00D31353" w:rsidRPr="00091EB4">
        <w:rPr>
          <w:rFonts w:asciiTheme="majorBidi" w:hAnsiTheme="majorBidi" w:cstheme="majorBidi"/>
          <w:b/>
          <w:bCs/>
          <w:sz w:val="32"/>
          <w:szCs w:val="32"/>
          <w:cs/>
        </w:rPr>
        <w:t>ประเภทอาหาร</w:t>
      </w:r>
      <w:r w:rsidR="00D31353" w:rsidRPr="00091EB4">
        <w:rPr>
          <w:rFonts w:asciiTheme="majorBidi" w:hAnsiTheme="majorBidi" w:cstheme="majorBidi"/>
          <w:sz w:val="32"/>
          <w:szCs w:val="32"/>
          <w:cs/>
        </w:rPr>
        <w:tab/>
      </w:r>
    </w:p>
    <w:p w:rsidR="00076D6F" w:rsidRPr="00091EB4" w:rsidRDefault="00D31353" w:rsidP="005C2D5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</w:rPr>
        <w:sym w:font="Wingdings" w:char="F0A6"/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 ปกติ</w:t>
      </w:r>
      <w:r w:rsidRPr="00091EB4">
        <w:rPr>
          <w:rFonts w:asciiTheme="majorBidi" w:hAnsiTheme="majorBidi" w:cstheme="majorBidi"/>
          <w:sz w:val="32"/>
          <w:szCs w:val="32"/>
        </w:rPr>
        <w:tab/>
      </w:r>
      <w:r w:rsidRPr="00091EB4">
        <w:rPr>
          <w:rFonts w:asciiTheme="majorBidi" w:hAnsiTheme="majorBidi" w:cstheme="majorBidi"/>
          <w:sz w:val="32"/>
          <w:szCs w:val="32"/>
        </w:rPr>
        <w:sym w:font="Wingdings" w:char="F0A6"/>
      </w:r>
      <w:r w:rsidRPr="00091EB4">
        <w:rPr>
          <w:rFonts w:asciiTheme="majorBidi" w:hAnsiTheme="majorBidi" w:cstheme="majorBidi"/>
          <w:sz w:val="32"/>
          <w:szCs w:val="32"/>
        </w:rPr>
        <w:t xml:space="preserve"> </w:t>
      </w:r>
      <w:r w:rsidRPr="00091EB4">
        <w:rPr>
          <w:rFonts w:asciiTheme="majorBidi" w:hAnsiTheme="majorBidi" w:cstheme="majorBidi"/>
          <w:sz w:val="32"/>
          <w:szCs w:val="32"/>
          <w:cs/>
        </w:rPr>
        <w:t>มังสวิรัต</w:t>
      </w:r>
      <w:r w:rsidR="00391B66" w:rsidRPr="00091EB4">
        <w:rPr>
          <w:rFonts w:asciiTheme="majorBidi" w:hAnsiTheme="majorBidi" w:cstheme="majorBidi"/>
          <w:sz w:val="32"/>
          <w:szCs w:val="32"/>
          <w:cs/>
        </w:rPr>
        <w:t>ิ</w:t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1EB4">
        <w:rPr>
          <w:rFonts w:asciiTheme="majorBidi" w:hAnsiTheme="majorBidi" w:cstheme="majorBidi"/>
          <w:sz w:val="32"/>
          <w:szCs w:val="32"/>
          <w:cs/>
        </w:rPr>
        <w:tab/>
      </w:r>
      <w:r w:rsidRPr="00091EB4">
        <w:rPr>
          <w:rFonts w:asciiTheme="majorBidi" w:hAnsiTheme="majorBidi" w:cstheme="majorBidi"/>
          <w:sz w:val="32"/>
          <w:szCs w:val="32"/>
        </w:rPr>
        <w:sym w:font="Wingdings" w:char="F0A6"/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6A2" w:rsidRPr="00091EB4">
        <w:rPr>
          <w:rFonts w:asciiTheme="majorBidi" w:hAnsiTheme="majorBidi" w:cstheme="majorBidi"/>
          <w:sz w:val="32"/>
          <w:szCs w:val="32"/>
          <w:cs/>
        </w:rPr>
        <w:t>มุสลิม</w:t>
      </w:r>
      <w:r w:rsidRPr="00091EB4">
        <w:rPr>
          <w:rFonts w:asciiTheme="majorBidi" w:hAnsiTheme="majorBidi" w:cstheme="majorBidi"/>
          <w:sz w:val="32"/>
          <w:szCs w:val="32"/>
          <w:cs/>
        </w:rPr>
        <w:tab/>
      </w:r>
    </w:p>
    <w:p w:rsidR="00FE7484" w:rsidRPr="00091EB4" w:rsidRDefault="00FE7484" w:rsidP="005C2D5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76D6F" w:rsidRPr="00091EB4" w:rsidRDefault="00EC3577" w:rsidP="00BD16C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>ออก</w:t>
      </w:r>
      <w:r w:rsidR="00751EF7" w:rsidRPr="00091EB4">
        <w:rPr>
          <w:rFonts w:asciiTheme="majorBidi" w:hAnsiTheme="majorBidi" w:cstheme="majorBidi"/>
          <w:b/>
          <w:bCs/>
          <w:sz w:val="32"/>
          <w:szCs w:val="32"/>
          <w:cs/>
        </w:rPr>
        <w:t>ใบเสร็จในนาม</w:t>
      </w:r>
      <w:r w:rsidRPr="00091E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(โปรดระบุ)..................................................................................................................</w:t>
      </w:r>
      <w:r w:rsidR="005C2D52" w:rsidRPr="00091EB4">
        <w:rPr>
          <w:rFonts w:asciiTheme="majorBidi" w:hAnsiTheme="majorBidi" w:cstheme="majorBidi"/>
          <w:b/>
          <w:bCs/>
          <w:sz w:val="32"/>
          <w:szCs w:val="32"/>
        </w:rPr>
        <w:t>.............</w:t>
      </w:r>
    </w:p>
    <w:p w:rsidR="008A0C7E" w:rsidRPr="00091EB4" w:rsidRDefault="008A0C7E" w:rsidP="008A0C7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หมายเหตุ</w:t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  <w:r w:rsidRPr="00091EB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ab/>
      </w:r>
    </w:p>
    <w:p w:rsidR="00FC5F4E" w:rsidRPr="00091EB4" w:rsidRDefault="00FC5F4E" w:rsidP="00FC5F4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การลงทะเบียนจะสมบูรณ์เมื่อชำระเงินเรียบร้อยแล้ว และขอสงวนสิทธิ์ในการคืนเงินค่าลงทะเบียน</w:t>
      </w:r>
    </w:p>
    <w:p w:rsidR="008A0C7E" w:rsidRPr="00091EB4" w:rsidRDefault="008A0C7E" w:rsidP="008A0C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โปรดส่งโทรสารหรืออีเมลสำเนาการชำระค่าลงทะเบียน</w:t>
      </w:r>
      <w:r w:rsidR="005842E1" w:rsidRPr="00091EB4">
        <w:rPr>
          <w:rFonts w:asciiTheme="majorBidi" w:hAnsiTheme="majorBidi" w:cstheme="majorBidi"/>
          <w:sz w:val="32"/>
          <w:szCs w:val="32"/>
          <w:cs/>
        </w:rPr>
        <w:t>และแบบลงทะเบียนเข้าประชุมฯ มายัง</w:t>
      </w:r>
      <w:r w:rsidRPr="00091EB4">
        <w:rPr>
          <w:rFonts w:asciiTheme="majorBidi" w:hAnsiTheme="majorBidi" w:cstheme="majorBidi"/>
          <w:sz w:val="32"/>
          <w:szCs w:val="32"/>
          <w:cs/>
        </w:rPr>
        <w:t xml:space="preserve">สมาคมห้องสมุดแห่งประเทศไทยฯ โทรสาร 02-734-9021 อีเมล </w:t>
      </w:r>
      <w:r w:rsidRPr="00091EB4">
        <w:rPr>
          <w:rFonts w:asciiTheme="majorBidi" w:hAnsiTheme="majorBidi" w:cstheme="majorBidi"/>
          <w:sz w:val="32"/>
          <w:szCs w:val="32"/>
        </w:rPr>
        <w:t>tla2497@yahoo.com</w:t>
      </w:r>
    </w:p>
    <w:p w:rsidR="008A0C7E" w:rsidRPr="00091EB4" w:rsidRDefault="008A0C7E" w:rsidP="008A0C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กรุณาแจ</w:t>
      </w:r>
      <w:r w:rsidR="00F22669" w:rsidRPr="00091EB4">
        <w:rPr>
          <w:rFonts w:asciiTheme="majorBidi" w:hAnsiTheme="majorBidi" w:cstheme="majorBidi"/>
          <w:sz w:val="32"/>
          <w:szCs w:val="32"/>
          <w:cs/>
        </w:rPr>
        <w:t>้งชื่อและที่อยู่ในการออกใบเสร็จ</w:t>
      </w:r>
      <w:r w:rsidRPr="00091EB4">
        <w:rPr>
          <w:rFonts w:asciiTheme="majorBidi" w:hAnsiTheme="majorBidi" w:cstheme="majorBidi"/>
          <w:sz w:val="32"/>
          <w:szCs w:val="32"/>
          <w:cs/>
        </w:rPr>
        <w:t>มาพร้อมกับสำเนาการชำระเงินและแบบลงทะเบียน</w:t>
      </w:r>
    </w:p>
    <w:p w:rsidR="008A0C7E" w:rsidRPr="00091EB4" w:rsidRDefault="005842E1" w:rsidP="008A0C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สมาคมฯ จะปิดรับลงทะเบียนเมื</w:t>
      </w:r>
      <w:r w:rsidR="00B954B8" w:rsidRPr="00091EB4">
        <w:rPr>
          <w:rFonts w:asciiTheme="majorBidi" w:hAnsiTheme="majorBidi" w:cstheme="majorBidi"/>
          <w:sz w:val="32"/>
          <w:szCs w:val="32"/>
          <w:cs/>
        </w:rPr>
        <w:t>่</w:t>
      </w:r>
      <w:r w:rsidRPr="00091EB4">
        <w:rPr>
          <w:rFonts w:asciiTheme="majorBidi" w:hAnsiTheme="majorBidi" w:cstheme="majorBidi"/>
          <w:sz w:val="32"/>
          <w:szCs w:val="32"/>
          <w:cs/>
        </w:rPr>
        <w:t>อมีผู้เข้าร่วมประชุมครบจำนวน 500 ที่นั่ง</w:t>
      </w:r>
    </w:p>
    <w:p w:rsidR="00D31353" w:rsidRPr="00091EB4" w:rsidRDefault="005842E1" w:rsidP="005C2D5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91EB4">
        <w:rPr>
          <w:rFonts w:asciiTheme="majorBidi" w:hAnsiTheme="majorBidi" w:cstheme="majorBidi"/>
          <w:sz w:val="32"/>
          <w:szCs w:val="32"/>
          <w:cs/>
        </w:rPr>
        <w:t>ดูรายละเอียดสถานที่ศึกษาดูงานจากเว็บไซต์</w:t>
      </w:r>
      <w:r w:rsidR="008A0C7E" w:rsidRPr="00091EB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C7E" w:rsidRPr="00091EB4">
        <w:rPr>
          <w:rFonts w:asciiTheme="majorBidi" w:hAnsiTheme="majorBidi" w:cstheme="majorBidi"/>
          <w:sz w:val="32"/>
          <w:szCs w:val="32"/>
        </w:rPr>
        <w:t>http://www.tla.or.th</w:t>
      </w:r>
    </w:p>
    <w:sectPr w:rsidR="00D31353" w:rsidRPr="00091EB4" w:rsidSect="005842E1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7F4D"/>
    <w:multiLevelType w:val="hybridMultilevel"/>
    <w:tmpl w:val="B86467C0"/>
    <w:lvl w:ilvl="0" w:tplc="B956C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A5DD3"/>
    <w:rsid w:val="00066949"/>
    <w:rsid w:val="00076D6F"/>
    <w:rsid w:val="00091EB4"/>
    <w:rsid w:val="001269E9"/>
    <w:rsid w:val="00173125"/>
    <w:rsid w:val="00196474"/>
    <w:rsid w:val="001A5DD3"/>
    <w:rsid w:val="001A6123"/>
    <w:rsid w:val="001B15F8"/>
    <w:rsid w:val="001D634A"/>
    <w:rsid w:val="00287C33"/>
    <w:rsid w:val="003176BF"/>
    <w:rsid w:val="00350F66"/>
    <w:rsid w:val="003612D9"/>
    <w:rsid w:val="00361BC4"/>
    <w:rsid w:val="00362CFC"/>
    <w:rsid w:val="00391B66"/>
    <w:rsid w:val="003962C0"/>
    <w:rsid w:val="003A277D"/>
    <w:rsid w:val="003A5E56"/>
    <w:rsid w:val="003E09E6"/>
    <w:rsid w:val="003E3DF9"/>
    <w:rsid w:val="00401677"/>
    <w:rsid w:val="0041290F"/>
    <w:rsid w:val="00446F79"/>
    <w:rsid w:val="004D49A3"/>
    <w:rsid w:val="004F7A0B"/>
    <w:rsid w:val="005278D1"/>
    <w:rsid w:val="005351E5"/>
    <w:rsid w:val="005769AA"/>
    <w:rsid w:val="005842E1"/>
    <w:rsid w:val="005870E4"/>
    <w:rsid w:val="005C27E3"/>
    <w:rsid w:val="005C2D52"/>
    <w:rsid w:val="005D7C44"/>
    <w:rsid w:val="005E2549"/>
    <w:rsid w:val="005F2A05"/>
    <w:rsid w:val="0060344D"/>
    <w:rsid w:val="006203CD"/>
    <w:rsid w:val="006414A2"/>
    <w:rsid w:val="006477C3"/>
    <w:rsid w:val="006A0B7A"/>
    <w:rsid w:val="0070436C"/>
    <w:rsid w:val="007344F5"/>
    <w:rsid w:val="007427A0"/>
    <w:rsid w:val="007508E0"/>
    <w:rsid w:val="00751EF7"/>
    <w:rsid w:val="0078126F"/>
    <w:rsid w:val="00783E9E"/>
    <w:rsid w:val="007B115F"/>
    <w:rsid w:val="00803B03"/>
    <w:rsid w:val="00826595"/>
    <w:rsid w:val="008A0C7E"/>
    <w:rsid w:val="008E0E8E"/>
    <w:rsid w:val="008E5C63"/>
    <w:rsid w:val="00947401"/>
    <w:rsid w:val="009A452D"/>
    <w:rsid w:val="009B2782"/>
    <w:rsid w:val="009B6765"/>
    <w:rsid w:val="009C5A25"/>
    <w:rsid w:val="009F455C"/>
    <w:rsid w:val="009F7B2D"/>
    <w:rsid w:val="00A2070E"/>
    <w:rsid w:val="00A30948"/>
    <w:rsid w:val="00A4766F"/>
    <w:rsid w:val="00A65CE3"/>
    <w:rsid w:val="00A9312F"/>
    <w:rsid w:val="00AC5A87"/>
    <w:rsid w:val="00AF77E2"/>
    <w:rsid w:val="00B36034"/>
    <w:rsid w:val="00B41CDA"/>
    <w:rsid w:val="00B72C59"/>
    <w:rsid w:val="00B954B8"/>
    <w:rsid w:val="00BD16CE"/>
    <w:rsid w:val="00BF4179"/>
    <w:rsid w:val="00C467E5"/>
    <w:rsid w:val="00C52EC6"/>
    <w:rsid w:val="00C6296C"/>
    <w:rsid w:val="00C74159"/>
    <w:rsid w:val="00CA41EB"/>
    <w:rsid w:val="00CB6083"/>
    <w:rsid w:val="00CC5DAD"/>
    <w:rsid w:val="00CD5189"/>
    <w:rsid w:val="00CD588C"/>
    <w:rsid w:val="00CE2FC2"/>
    <w:rsid w:val="00CF79CF"/>
    <w:rsid w:val="00D26A3C"/>
    <w:rsid w:val="00D31353"/>
    <w:rsid w:val="00D43D6C"/>
    <w:rsid w:val="00D4638A"/>
    <w:rsid w:val="00D47335"/>
    <w:rsid w:val="00D7349C"/>
    <w:rsid w:val="00D86A51"/>
    <w:rsid w:val="00D91756"/>
    <w:rsid w:val="00DC17F2"/>
    <w:rsid w:val="00E00D67"/>
    <w:rsid w:val="00E119A6"/>
    <w:rsid w:val="00E306A2"/>
    <w:rsid w:val="00E56435"/>
    <w:rsid w:val="00E670AB"/>
    <w:rsid w:val="00EB42B1"/>
    <w:rsid w:val="00EC3577"/>
    <w:rsid w:val="00ED2DF4"/>
    <w:rsid w:val="00ED6820"/>
    <w:rsid w:val="00F22669"/>
    <w:rsid w:val="00F27447"/>
    <w:rsid w:val="00F44D34"/>
    <w:rsid w:val="00F45EFD"/>
    <w:rsid w:val="00F73A6A"/>
    <w:rsid w:val="00F821B5"/>
    <w:rsid w:val="00F832F2"/>
    <w:rsid w:val="00FB477F"/>
    <w:rsid w:val="00FC5F4E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1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NP2012</cp:lastModifiedBy>
  <cp:revision>2</cp:revision>
  <cp:lastPrinted>2013-01-05T02:39:00Z</cp:lastPrinted>
  <dcterms:created xsi:type="dcterms:W3CDTF">2013-07-08T07:42:00Z</dcterms:created>
  <dcterms:modified xsi:type="dcterms:W3CDTF">2013-07-08T07:42:00Z</dcterms:modified>
</cp:coreProperties>
</file>